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13FAC" w14:textId="77777777" w:rsidR="00442E75" w:rsidRDefault="00254F81" w:rsidP="00AB0CEB">
      <w:pPr>
        <w:spacing w:before="100" w:beforeAutospacing="1" w:after="0" w:line="480" w:lineRule="auto"/>
        <w:jc w:val="center"/>
        <w:rPr>
          <w:rFonts w:ascii="Times New Roman" w:hAnsi="Times New Roman" w:cs="Times New Roman"/>
          <w:i/>
          <w:sz w:val="24"/>
        </w:rPr>
      </w:pPr>
      <w:r w:rsidRPr="00254F81">
        <w:rPr>
          <w:rFonts w:ascii="Times New Roman" w:hAnsi="Times New Roman" w:cs="Times New Roman"/>
          <w:i/>
          <w:sz w:val="24"/>
        </w:rPr>
        <w:t xml:space="preserve">Zestawienie faktur VAT do wniosku o zwrot podatku akcyzowego zawartego w cenie oleju napędowego wykorzystywanego do produkcji rolnej </w:t>
      </w:r>
    </w:p>
    <w:p w14:paraId="477401EF" w14:textId="26BB61EC" w:rsidR="00E07031" w:rsidRDefault="00254F81" w:rsidP="00AB0CEB">
      <w:pPr>
        <w:spacing w:before="100" w:beforeAutospacing="1" w:after="0" w:line="480" w:lineRule="auto"/>
        <w:jc w:val="center"/>
        <w:rPr>
          <w:rFonts w:ascii="Times New Roman" w:hAnsi="Times New Roman" w:cs="Times New Roman"/>
          <w:i/>
          <w:sz w:val="24"/>
        </w:rPr>
      </w:pPr>
      <w:r w:rsidRPr="00254F81">
        <w:rPr>
          <w:rFonts w:ascii="Times New Roman" w:hAnsi="Times New Roman" w:cs="Times New Roman"/>
          <w:i/>
          <w:sz w:val="24"/>
        </w:rPr>
        <w:t xml:space="preserve">w </w:t>
      </w:r>
      <w:r w:rsidR="00AB0CEB">
        <w:rPr>
          <w:rFonts w:ascii="Times New Roman" w:hAnsi="Times New Roman" w:cs="Times New Roman"/>
          <w:i/>
          <w:sz w:val="24"/>
        </w:rPr>
        <w:t xml:space="preserve">okresie od 1 </w:t>
      </w:r>
      <w:r w:rsidR="00442E75">
        <w:rPr>
          <w:rFonts w:ascii="Times New Roman" w:hAnsi="Times New Roman" w:cs="Times New Roman"/>
          <w:i/>
          <w:sz w:val="24"/>
        </w:rPr>
        <w:t>luty</w:t>
      </w:r>
      <w:r w:rsidR="00AB0CEB">
        <w:rPr>
          <w:rFonts w:ascii="Times New Roman" w:hAnsi="Times New Roman" w:cs="Times New Roman"/>
          <w:i/>
          <w:sz w:val="24"/>
        </w:rPr>
        <w:t xml:space="preserve"> 202</w:t>
      </w:r>
      <w:r w:rsidR="00442E75">
        <w:rPr>
          <w:rFonts w:ascii="Times New Roman" w:hAnsi="Times New Roman" w:cs="Times New Roman"/>
          <w:i/>
          <w:sz w:val="24"/>
        </w:rPr>
        <w:t>4</w:t>
      </w:r>
      <w:r w:rsidR="00AB0CEB">
        <w:rPr>
          <w:rFonts w:ascii="Times New Roman" w:hAnsi="Times New Roman" w:cs="Times New Roman"/>
          <w:i/>
          <w:sz w:val="24"/>
        </w:rPr>
        <w:t xml:space="preserve"> </w:t>
      </w:r>
      <w:r w:rsidRPr="00254F81">
        <w:rPr>
          <w:rFonts w:ascii="Times New Roman" w:hAnsi="Times New Roman" w:cs="Times New Roman"/>
          <w:i/>
          <w:sz w:val="24"/>
        </w:rPr>
        <w:t>roku</w:t>
      </w:r>
      <w:r w:rsidR="00AB0CEB">
        <w:rPr>
          <w:rFonts w:ascii="Times New Roman" w:hAnsi="Times New Roman" w:cs="Times New Roman"/>
          <w:i/>
          <w:sz w:val="24"/>
        </w:rPr>
        <w:t xml:space="preserve"> do    31</w:t>
      </w:r>
      <w:r w:rsidR="00442E75">
        <w:rPr>
          <w:rFonts w:ascii="Times New Roman" w:hAnsi="Times New Roman" w:cs="Times New Roman"/>
          <w:i/>
          <w:sz w:val="24"/>
        </w:rPr>
        <w:t xml:space="preserve"> lipiec</w:t>
      </w:r>
      <w:r w:rsidR="00AB0CEB">
        <w:rPr>
          <w:rFonts w:ascii="Times New Roman" w:hAnsi="Times New Roman" w:cs="Times New Roman"/>
          <w:i/>
          <w:sz w:val="24"/>
        </w:rPr>
        <w:t xml:space="preserve"> 2024 roku.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4110"/>
        <w:gridCol w:w="1981"/>
        <w:gridCol w:w="2266"/>
      </w:tblGrid>
      <w:tr w:rsidR="00254F81" w14:paraId="491689CB" w14:textId="77777777" w:rsidTr="00254F81">
        <w:tc>
          <w:tcPr>
            <w:tcW w:w="704" w:type="dxa"/>
            <w:vAlign w:val="center"/>
          </w:tcPr>
          <w:p w14:paraId="487B1B38" w14:textId="77777777" w:rsidR="00254F81" w:rsidRPr="00254F81" w:rsidRDefault="00254F81" w:rsidP="00254F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4F81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4111" w:type="dxa"/>
            <w:vAlign w:val="center"/>
          </w:tcPr>
          <w:p w14:paraId="35D014AD" w14:textId="77777777" w:rsidR="00254F81" w:rsidRPr="00254F81" w:rsidRDefault="00254F81" w:rsidP="00254F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4F81">
              <w:rPr>
                <w:rFonts w:ascii="Times New Roman" w:hAnsi="Times New Roman" w:cs="Times New Roman"/>
                <w:b/>
                <w:sz w:val="24"/>
              </w:rPr>
              <w:t>Nr faktury VAT</w:t>
            </w:r>
          </w:p>
        </w:tc>
        <w:tc>
          <w:tcPr>
            <w:tcW w:w="1981" w:type="dxa"/>
            <w:vAlign w:val="center"/>
          </w:tcPr>
          <w:p w14:paraId="0AB608D1" w14:textId="77777777" w:rsidR="00254F81" w:rsidRPr="00254F81" w:rsidRDefault="00254F81" w:rsidP="00254F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4F81">
              <w:rPr>
                <w:rFonts w:ascii="Times New Roman" w:hAnsi="Times New Roman" w:cs="Times New Roman"/>
                <w:b/>
                <w:sz w:val="24"/>
              </w:rPr>
              <w:t>Data sprzedaży</w:t>
            </w:r>
          </w:p>
        </w:tc>
        <w:tc>
          <w:tcPr>
            <w:tcW w:w="2266" w:type="dxa"/>
            <w:vAlign w:val="center"/>
          </w:tcPr>
          <w:p w14:paraId="047CF6D9" w14:textId="77777777" w:rsidR="00254F81" w:rsidRPr="00254F81" w:rsidRDefault="00254F81" w:rsidP="00254F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4F81">
              <w:rPr>
                <w:rFonts w:ascii="Times New Roman" w:hAnsi="Times New Roman" w:cs="Times New Roman"/>
                <w:b/>
                <w:sz w:val="24"/>
              </w:rPr>
              <w:t>Ilość litrów zakupionego oleju</w:t>
            </w:r>
          </w:p>
        </w:tc>
      </w:tr>
      <w:tr w:rsidR="00254F81" w14:paraId="1D5CB6E1" w14:textId="77777777" w:rsidTr="00254F81">
        <w:tc>
          <w:tcPr>
            <w:tcW w:w="704" w:type="dxa"/>
            <w:vAlign w:val="center"/>
          </w:tcPr>
          <w:p w14:paraId="00B11BF9" w14:textId="77777777" w:rsidR="00254F81" w:rsidRPr="00254F81" w:rsidRDefault="00254F81" w:rsidP="00254F8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F81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111" w:type="dxa"/>
            <w:vAlign w:val="center"/>
          </w:tcPr>
          <w:p w14:paraId="258AD02A" w14:textId="77777777" w:rsidR="00254F81" w:rsidRPr="00254F81" w:rsidRDefault="00254F81" w:rsidP="00254F8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F81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981" w:type="dxa"/>
            <w:vAlign w:val="center"/>
          </w:tcPr>
          <w:p w14:paraId="59609148" w14:textId="77777777" w:rsidR="00254F81" w:rsidRPr="00254F81" w:rsidRDefault="00254F81" w:rsidP="00254F8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F81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2266" w:type="dxa"/>
            <w:vAlign w:val="center"/>
          </w:tcPr>
          <w:p w14:paraId="68B25B12" w14:textId="77777777" w:rsidR="00254F81" w:rsidRPr="00254F81" w:rsidRDefault="00254F81" w:rsidP="00254F8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54F81">
              <w:rPr>
                <w:rFonts w:ascii="Times New Roman" w:hAnsi="Times New Roman" w:cs="Times New Roman"/>
                <w:sz w:val="16"/>
              </w:rPr>
              <w:t>4</w:t>
            </w:r>
          </w:p>
        </w:tc>
      </w:tr>
      <w:tr w:rsidR="00254F81" w14:paraId="15BAF479" w14:textId="77777777" w:rsidTr="00254F81">
        <w:trPr>
          <w:trHeight w:val="397"/>
        </w:trPr>
        <w:tc>
          <w:tcPr>
            <w:tcW w:w="704" w:type="dxa"/>
            <w:vAlign w:val="center"/>
          </w:tcPr>
          <w:p w14:paraId="08E09A74" w14:textId="77777777" w:rsidR="00254F81" w:rsidRPr="00254F81" w:rsidRDefault="00254F81" w:rsidP="00254F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2B91F6E9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14:paraId="19BA06EA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10A7F050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F81" w14:paraId="1A50B1E1" w14:textId="77777777" w:rsidTr="00254F81">
        <w:trPr>
          <w:trHeight w:val="397"/>
        </w:trPr>
        <w:tc>
          <w:tcPr>
            <w:tcW w:w="704" w:type="dxa"/>
            <w:vAlign w:val="center"/>
          </w:tcPr>
          <w:p w14:paraId="40417D67" w14:textId="77777777" w:rsidR="00254F81" w:rsidRPr="00254F81" w:rsidRDefault="00254F81" w:rsidP="00254F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2B74C225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14:paraId="3948C43B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379CED84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F81" w14:paraId="5CB6DD12" w14:textId="77777777" w:rsidTr="00254F81">
        <w:trPr>
          <w:trHeight w:val="397"/>
        </w:trPr>
        <w:tc>
          <w:tcPr>
            <w:tcW w:w="704" w:type="dxa"/>
            <w:vAlign w:val="center"/>
          </w:tcPr>
          <w:p w14:paraId="24C4BECF" w14:textId="77777777" w:rsidR="00254F81" w:rsidRPr="00254F81" w:rsidRDefault="00254F81" w:rsidP="00254F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2AD8DC46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14:paraId="5C87316F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49805E84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F81" w14:paraId="04018322" w14:textId="77777777" w:rsidTr="00254F81">
        <w:trPr>
          <w:trHeight w:val="397"/>
        </w:trPr>
        <w:tc>
          <w:tcPr>
            <w:tcW w:w="704" w:type="dxa"/>
            <w:vAlign w:val="center"/>
          </w:tcPr>
          <w:p w14:paraId="6E4BE3B0" w14:textId="77777777" w:rsidR="00254F81" w:rsidRPr="00254F81" w:rsidRDefault="00254F81" w:rsidP="00254F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706AC335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14:paraId="4ACFB43A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1D41E52C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F81" w14:paraId="63E418EB" w14:textId="77777777" w:rsidTr="00254F81">
        <w:trPr>
          <w:trHeight w:val="397"/>
        </w:trPr>
        <w:tc>
          <w:tcPr>
            <w:tcW w:w="704" w:type="dxa"/>
            <w:vAlign w:val="center"/>
          </w:tcPr>
          <w:p w14:paraId="49106107" w14:textId="77777777" w:rsidR="00254F81" w:rsidRPr="00254F81" w:rsidRDefault="00254F81" w:rsidP="00254F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146733CB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14:paraId="563ABBF3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264944E0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F81" w14:paraId="4B4D4AC8" w14:textId="77777777" w:rsidTr="00254F81">
        <w:trPr>
          <w:trHeight w:val="397"/>
        </w:trPr>
        <w:tc>
          <w:tcPr>
            <w:tcW w:w="704" w:type="dxa"/>
            <w:vAlign w:val="center"/>
          </w:tcPr>
          <w:p w14:paraId="409CDD84" w14:textId="77777777" w:rsidR="00254F81" w:rsidRPr="00254F81" w:rsidRDefault="00254F81" w:rsidP="00254F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5CEAEB3E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14:paraId="3B4F7EA5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73BA409A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F81" w14:paraId="45729B66" w14:textId="77777777" w:rsidTr="00254F81">
        <w:trPr>
          <w:trHeight w:val="397"/>
        </w:trPr>
        <w:tc>
          <w:tcPr>
            <w:tcW w:w="704" w:type="dxa"/>
            <w:vAlign w:val="center"/>
          </w:tcPr>
          <w:p w14:paraId="6F3AB7CA" w14:textId="77777777" w:rsidR="00254F81" w:rsidRPr="00254F81" w:rsidRDefault="00254F81" w:rsidP="00254F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3AA9B81E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14:paraId="1C093AEE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292682BF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F81" w14:paraId="008F5D75" w14:textId="77777777" w:rsidTr="00254F81">
        <w:trPr>
          <w:trHeight w:val="397"/>
        </w:trPr>
        <w:tc>
          <w:tcPr>
            <w:tcW w:w="704" w:type="dxa"/>
            <w:vAlign w:val="center"/>
          </w:tcPr>
          <w:p w14:paraId="58C072DE" w14:textId="77777777" w:rsidR="00254F81" w:rsidRPr="00254F81" w:rsidRDefault="00254F81" w:rsidP="00254F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6A038E2E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14:paraId="25726B41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31896FB6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F81" w14:paraId="06AEC9EE" w14:textId="77777777" w:rsidTr="00254F81">
        <w:trPr>
          <w:trHeight w:val="397"/>
        </w:trPr>
        <w:tc>
          <w:tcPr>
            <w:tcW w:w="704" w:type="dxa"/>
            <w:vAlign w:val="center"/>
          </w:tcPr>
          <w:p w14:paraId="1700F7CC" w14:textId="77777777" w:rsidR="00254F81" w:rsidRPr="00254F81" w:rsidRDefault="00254F81" w:rsidP="00254F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1B2EF99F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14:paraId="742B03B1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313984F7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F81" w14:paraId="07E1D27A" w14:textId="77777777" w:rsidTr="00254F81">
        <w:trPr>
          <w:trHeight w:val="397"/>
        </w:trPr>
        <w:tc>
          <w:tcPr>
            <w:tcW w:w="704" w:type="dxa"/>
            <w:vAlign w:val="center"/>
          </w:tcPr>
          <w:p w14:paraId="7A856CE6" w14:textId="77777777" w:rsidR="00254F81" w:rsidRPr="00254F81" w:rsidRDefault="00254F81" w:rsidP="00254F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6BAFB1A8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14:paraId="4E3F6ED8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728C3533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F81" w14:paraId="69724EB0" w14:textId="77777777" w:rsidTr="00254F81">
        <w:trPr>
          <w:trHeight w:val="397"/>
        </w:trPr>
        <w:tc>
          <w:tcPr>
            <w:tcW w:w="704" w:type="dxa"/>
            <w:vAlign w:val="center"/>
          </w:tcPr>
          <w:p w14:paraId="7D5449FD" w14:textId="77777777" w:rsidR="00254F81" w:rsidRPr="00254F81" w:rsidRDefault="00254F81" w:rsidP="00254F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25A76D8A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14:paraId="23222013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6F3543AE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F81" w14:paraId="234E7520" w14:textId="77777777" w:rsidTr="00254F81">
        <w:trPr>
          <w:trHeight w:val="397"/>
        </w:trPr>
        <w:tc>
          <w:tcPr>
            <w:tcW w:w="704" w:type="dxa"/>
            <w:vAlign w:val="center"/>
          </w:tcPr>
          <w:p w14:paraId="6141A61A" w14:textId="77777777" w:rsidR="00254F81" w:rsidRPr="00254F81" w:rsidRDefault="00254F81" w:rsidP="00254F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2E8E306D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14:paraId="1FE49E8A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20A2DEEA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F81" w14:paraId="282E7642" w14:textId="77777777" w:rsidTr="00254F81">
        <w:trPr>
          <w:trHeight w:val="397"/>
        </w:trPr>
        <w:tc>
          <w:tcPr>
            <w:tcW w:w="704" w:type="dxa"/>
            <w:vAlign w:val="center"/>
          </w:tcPr>
          <w:p w14:paraId="13F0165C" w14:textId="77777777" w:rsidR="00254F81" w:rsidRPr="00254F81" w:rsidRDefault="00254F81" w:rsidP="00254F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7C9670B4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14:paraId="326EACD1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5AE8987A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F81" w14:paraId="59258AE0" w14:textId="77777777" w:rsidTr="00254F81">
        <w:trPr>
          <w:trHeight w:val="397"/>
        </w:trPr>
        <w:tc>
          <w:tcPr>
            <w:tcW w:w="704" w:type="dxa"/>
            <w:vAlign w:val="center"/>
          </w:tcPr>
          <w:p w14:paraId="197B9812" w14:textId="77777777" w:rsidR="00254F81" w:rsidRPr="00254F81" w:rsidRDefault="00254F81" w:rsidP="00254F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3585B911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14:paraId="66198270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7BADE48A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F81" w14:paraId="216B6954" w14:textId="77777777" w:rsidTr="00254F81">
        <w:trPr>
          <w:trHeight w:val="397"/>
        </w:trPr>
        <w:tc>
          <w:tcPr>
            <w:tcW w:w="704" w:type="dxa"/>
            <w:vAlign w:val="center"/>
          </w:tcPr>
          <w:p w14:paraId="104DA040" w14:textId="77777777" w:rsidR="00254F81" w:rsidRPr="00254F81" w:rsidRDefault="00254F81" w:rsidP="00254F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0D0967CF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14:paraId="3CE01849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7C10892C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F81" w14:paraId="0427A8CF" w14:textId="77777777" w:rsidTr="00254F81">
        <w:trPr>
          <w:trHeight w:val="397"/>
        </w:trPr>
        <w:tc>
          <w:tcPr>
            <w:tcW w:w="704" w:type="dxa"/>
            <w:vAlign w:val="center"/>
          </w:tcPr>
          <w:p w14:paraId="30B4773C" w14:textId="77777777" w:rsidR="00254F81" w:rsidRPr="00254F81" w:rsidRDefault="00254F81" w:rsidP="00254F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164F09B9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14:paraId="7134B846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0E8E4CDE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F81" w14:paraId="247F8506" w14:textId="77777777" w:rsidTr="00254F81">
        <w:trPr>
          <w:trHeight w:val="397"/>
        </w:trPr>
        <w:tc>
          <w:tcPr>
            <w:tcW w:w="704" w:type="dxa"/>
            <w:vAlign w:val="center"/>
          </w:tcPr>
          <w:p w14:paraId="0083BD9B" w14:textId="77777777" w:rsidR="00254F81" w:rsidRPr="00254F81" w:rsidRDefault="00254F81" w:rsidP="00254F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590DA3D2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14:paraId="7B529830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2AA55A22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F81" w14:paraId="483C394A" w14:textId="77777777" w:rsidTr="00254F81">
        <w:trPr>
          <w:trHeight w:val="397"/>
        </w:trPr>
        <w:tc>
          <w:tcPr>
            <w:tcW w:w="704" w:type="dxa"/>
            <w:vAlign w:val="center"/>
          </w:tcPr>
          <w:p w14:paraId="4B1EF346" w14:textId="77777777" w:rsidR="00254F81" w:rsidRPr="00254F81" w:rsidRDefault="00254F81" w:rsidP="00254F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7D6791D4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14:paraId="09526436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38DB1833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F81" w14:paraId="4E7F8362" w14:textId="77777777" w:rsidTr="00254F81">
        <w:trPr>
          <w:trHeight w:val="397"/>
        </w:trPr>
        <w:tc>
          <w:tcPr>
            <w:tcW w:w="704" w:type="dxa"/>
            <w:vAlign w:val="center"/>
          </w:tcPr>
          <w:p w14:paraId="496EA0C7" w14:textId="77777777" w:rsidR="00254F81" w:rsidRPr="00254F81" w:rsidRDefault="00254F81" w:rsidP="00254F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341AC46A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14:paraId="01EDF359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209D52D5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F81" w14:paraId="0A75A6EA" w14:textId="77777777" w:rsidTr="00254F81">
        <w:trPr>
          <w:trHeight w:val="397"/>
        </w:trPr>
        <w:tc>
          <w:tcPr>
            <w:tcW w:w="704" w:type="dxa"/>
            <w:vAlign w:val="center"/>
          </w:tcPr>
          <w:p w14:paraId="0CE01475" w14:textId="77777777" w:rsidR="00254F81" w:rsidRPr="00254F81" w:rsidRDefault="00254F81" w:rsidP="00254F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0B7D756B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14:paraId="670E4417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2957055E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F81" w14:paraId="040C8ECB" w14:textId="77777777" w:rsidTr="00254F81">
        <w:trPr>
          <w:trHeight w:val="397"/>
        </w:trPr>
        <w:tc>
          <w:tcPr>
            <w:tcW w:w="704" w:type="dxa"/>
            <w:vAlign w:val="center"/>
          </w:tcPr>
          <w:p w14:paraId="5E912896" w14:textId="77777777" w:rsidR="00254F81" w:rsidRPr="00254F81" w:rsidRDefault="00254F81" w:rsidP="00254F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01CEEA92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14:paraId="7A09A1FA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5E97E3D7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F81" w14:paraId="557341C9" w14:textId="77777777" w:rsidTr="00254F81">
        <w:trPr>
          <w:trHeight w:val="397"/>
        </w:trPr>
        <w:tc>
          <w:tcPr>
            <w:tcW w:w="704" w:type="dxa"/>
            <w:vAlign w:val="center"/>
          </w:tcPr>
          <w:p w14:paraId="70CEB37F" w14:textId="77777777" w:rsidR="00254F81" w:rsidRPr="00254F81" w:rsidRDefault="00254F81" w:rsidP="00254F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44C9005A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14:paraId="6E1F6837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45EDF8EC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F81" w14:paraId="06F67D50" w14:textId="77777777" w:rsidTr="00254F81">
        <w:trPr>
          <w:trHeight w:val="397"/>
        </w:trPr>
        <w:tc>
          <w:tcPr>
            <w:tcW w:w="704" w:type="dxa"/>
            <w:vAlign w:val="center"/>
          </w:tcPr>
          <w:p w14:paraId="41AFA3DF" w14:textId="77777777" w:rsidR="00254F81" w:rsidRPr="00254F81" w:rsidRDefault="00254F81" w:rsidP="00254F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0A2E726A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14:paraId="32E7FC2A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08C19ED1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F81" w14:paraId="04D77E27" w14:textId="77777777" w:rsidTr="00254F81">
        <w:trPr>
          <w:trHeight w:val="397"/>
        </w:trPr>
        <w:tc>
          <w:tcPr>
            <w:tcW w:w="704" w:type="dxa"/>
            <w:vAlign w:val="center"/>
          </w:tcPr>
          <w:p w14:paraId="3932212F" w14:textId="77777777" w:rsidR="00254F81" w:rsidRPr="00254F81" w:rsidRDefault="00254F81" w:rsidP="00254F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532FC79D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14:paraId="6B09AD12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6D417FFA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F81" w14:paraId="362D92BC" w14:textId="77777777" w:rsidTr="00254F81">
        <w:trPr>
          <w:trHeight w:val="397"/>
        </w:trPr>
        <w:tc>
          <w:tcPr>
            <w:tcW w:w="704" w:type="dxa"/>
            <w:vAlign w:val="center"/>
          </w:tcPr>
          <w:p w14:paraId="5A0F5A09" w14:textId="77777777" w:rsidR="00254F81" w:rsidRPr="00254F81" w:rsidRDefault="00254F81" w:rsidP="00254F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19FDEA22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14:paraId="3D0BCC2E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08A4D289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F81" w14:paraId="6B139F7C" w14:textId="77777777" w:rsidTr="00254F81">
        <w:trPr>
          <w:trHeight w:val="397"/>
        </w:trPr>
        <w:tc>
          <w:tcPr>
            <w:tcW w:w="704" w:type="dxa"/>
            <w:vAlign w:val="center"/>
          </w:tcPr>
          <w:p w14:paraId="0D62FC49" w14:textId="77777777" w:rsidR="00254F81" w:rsidRPr="00254F81" w:rsidRDefault="00254F81" w:rsidP="00254F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297522A9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14:paraId="0DBF7255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0491DE8E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F81" w14:paraId="72DF0DDF" w14:textId="77777777" w:rsidTr="00254F81">
        <w:trPr>
          <w:trHeight w:val="397"/>
        </w:trPr>
        <w:tc>
          <w:tcPr>
            <w:tcW w:w="704" w:type="dxa"/>
            <w:vAlign w:val="center"/>
          </w:tcPr>
          <w:p w14:paraId="6ADA5733" w14:textId="77777777" w:rsidR="00254F81" w:rsidRPr="00254F81" w:rsidRDefault="00254F81" w:rsidP="00254F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555022CE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14:paraId="7E542C99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7E3FDBC5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F81" w14:paraId="1F7F4167" w14:textId="77777777" w:rsidTr="00254F81">
        <w:trPr>
          <w:trHeight w:val="397"/>
        </w:trPr>
        <w:tc>
          <w:tcPr>
            <w:tcW w:w="704" w:type="dxa"/>
            <w:vAlign w:val="center"/>
          </w:tcPr>
          <w:p w14:paraId="72242735" w14:textId="77777777" w:rsidR="00254F81" w:rsidRPr="00254F81" w:rsidRDefault="00254F81" w:rsidP="00254F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70011E8D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14:paraId="75FE02A0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2CB7BA9F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F81" w14:paraId="05679E39" w14:textId="77777777" w:rsidTr="00254F81">
        <w:trPr>
          <w:trHeight w:val="397"/>
        </w:trPr>
        <w:tc>
          <w:tcPr>
            <w:tcW w:w="704" w:type="dxa"/>
            <w:vAlign w:val="center"/>
          </w:tcPr>
          <w:p w14:paraId="6FFCC583" w14:textId="77777777" w:rsidR="00254F81" w:rsidRPr="00254F81" w:rsidRDefault="00254F81" w:rsidP="00254F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4F321C2A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14:paraId="506F4E8C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59254226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F81" w14:paraId="50C9FDF6" w14:textId="77777777" w:rsidTr="00254F81">
        <w:trPr>
          <w:trHeight w:val="397"/>
        </w:trPr>
        <w:tc>
          <w:tcPr>
            <w:tcW w:w="704" w:type="dxa"/>
            <w:vAlign w:val="center"/>
          </w:tcPr>
          <w:p w14:paraId="732DB231" w14:textId="77777777" w:rsidR="00254F81" w:rsidRPr="00254F81" w:rsidRDefault="00254F81" w:rsidP="00254F8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3B19F890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14:paraId="6E618267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2DD49E4F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F81" w14:paraId="180CDB58" w14:textId="77777777" w:rsidTr="00254F81">
        <w:trPr>
          <w:trHeight w:val="397"/>
        </w:trPr>
        <w:tc>
          <w:tcPr>
            <w:tcW w:w="704" w:type="dxa"/>
            <w:vAlign w:val="center"/>
          </w:tcPr>
          <w:p w14:paraId="7020A839" w14:textId="77777777" w:rsidR="00254F81" w:rsidRP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2FE27517" w14:textId="77777777" w:rsidR="00254F81" w:rsidRPr="00254F81" w:rsidRDefault="00254F81" w:rsidP="00254F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4F81"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981" w:type="dxa"/>
            <w:vAlign w:val="center"/>
          </w:tcPr>
          <w:p w14:paraId="1DB2B9DE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6C912A33" w14:textId="77777777" w:rsidR="00254F81" w:rsidRDefault="00254F81" w:rsidP="00254F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0477957" w14:textId="77777777" w:rsidR="00254F81" w:rsidRPr="00254F81" w:rsidRDefault="00254F81">
      <w:pPr>
        <w:jc w:val="center"/>
        <w:rPr>
          <w:rFonts w:ascii="Times New Roman" w:hAnsi="Times New Roman" w:cs="Times New Roman"/>
          <w:sz w:val="24"/>
        </w:rPr>
      </w:pPr>
    </w:p>
    <w:sectPr w:rsidR="00254F81" w:rsidRPr="00254F81" w:rsidSect="00A70CB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C51CB"/>
    <w:multiLevelType w:val="hybridMultilevel"/>
    <w:tmpl w:val="215ACFFE"/>
    <w:lvl w:ilvl="0" w:tplc="1A4E8D3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01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F81"/>
    <w:rsid w:val="000F7A30"/>
    <w:rsid w:val="00254F81"/>
    <w:rsid w:val="00442E75"/>
    <w:rsid w:val="00481D5A"/>
    <w:rsid w:val="00A70CB8"/>
    <w:rsid w:val="00AB0CEB"/>
    <w:rsid w:val="00D66A6E"/>
    <w:rsid w:val="00E07031"/>
    <w:rsid w:val="00F3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5A7B"/>
  <w15:chartTrackingRefBased/>
  <w15:docId w15:val="{DAC439A6-ECBF-4250-944F-BDFE006D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15FDD-EB50-4BC2-9A1A-FAB1D8D4D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Skorbilowicz</dc:creator>
  <cp:keywords/>
  <dc:description/>
  <cp:lastModifiedBy>Monika</cp:lastModifiedBy>
  <cp:revision>2</cp:revision>
  <cp:lastPrinted>2017-02-27T09:33:00Z</cp:lastPrinted>
  <dcterms:created xsi:type="dcterms:W3CDTF">2024-07-26T08:17:00Z</dcterms:created>
  <dcterms:modified xsi:type="dcterms:W3CDTF">2024-07-26T08:17:00Z</dcterms:modified>
</cp:coreProperties>
</file>